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14:paraId="7A385BC9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7A385BC7" w14:textId="77777777"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7A385BC8" w14:textId="77777777" w:rsidR="00104C9E" w:rsidRDefault="00104C9E" w:rsidP="006A15D5"/>
        </w:tc>
      </w:tr>
    </w:tbl>
    <w:p w14:paraId="7A385BCA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14:paraId="7A385BCD" w14:textId="77777777" w:rsidTr="0018567D">
        <w:tc>
          <w:tcPr>
            <w:tcW w:w="2802" w:type="dxa"/>
          </w:tcPr>
          <w:p w14:paraId="7A385BCB" w14:textId="77777777"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7A385BCC" w14:textId="77777777" w:rsidR="007034FD" w:rsidRDefault="007034FD" w:rsidP="0018567D"/>
        </w:tc>
      </w:tr>
    </w:tbl>
    <w:p w14:paraId="7A385BCE" w14:textId="77777777" w:rsidR="00C20C5B" w:rsidRDefault="00C20C5B" w:rsidP="00E65641"/>
    <w:p w14:paraId="7A385BCF" w14:textId="77777777" w:rsidR="002A0AB1" w:rsidRDefault="002A0AB1" w:rsidP="00E65641"/>
    <w:p w14:paraId="7A385BD0" w14:textId="77777777" w:rsidR="002A0AB1" w:rsidRDefault="002A0AB1" w:rsidP="00E65641"/>
    <w:p w14:paraId="7A385BD1" w14:textId="77777777" w:rsidR="00C20C5B" w:rsidRDefault="0060139E" w:rsidP="00E65641">
      <w:r>
        <w:rPr>
          <w:rFonts w:hint="eastAsia"/>
        </w:rPr>
        <w:t>【職務要約】</w:t>
      </w:r>
    </w:p>
    <w:p w14:paraId="7A385BD2" w14:textId="77777777" w:rsidR="0060139E" w:rsidRDefault="0060139E" w:rsidP="00E65641"/>
    <w:p w14:paraId="7A385BD3" w14:textId="77777777" w:rsidR="0060139E" w:rsidRDefault="0060139E" w:rsidP="00E65641"/>
    <w:p w14:paraId="7A385BD4" w14:textId="77777777" w:rsidR="0060139E" w:rsidRDefault="0060139E" w:rsidP="00E65641"/>
    <w:p w14:paraId="7A385BD5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7A385BD6" w14:textId="77777777" w:rsidR="000424F4" w:rsidRDefault="000424F4" w:rsidP="0060139E"/>
    <w:p w14:paraId="7A385BD7" w14:textId="77777777" w:rsidR="002A0AB1" w:rsidRDefault="002A0AB1" w:rsidP="0060139E"/>
    <w:p w14:paraId="7A385BD8" w14:textId="77777777" w:rsidR="002A0AB1" w:rsidRDefault="002A0AB1" w:rsidP="0060139E"/>
    <w:p w14:paraId="7A385BD9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5BDC" w14:textId="77777777" w:rsidR="008D33D7" w:rsidRDefault="008D33D7" w:rsidP="00AA60AD">
      <w:r>
        <w:separator/>
      </w:r>
    </w:p>
  </w:endnote>
  <w:endnote w:type="continuationSeparator" w:id="0">
    <w:p w14:paraId="7A385BDD" w14:textId="77777777"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5BDA" w14:textId="77777777" w:rsidR="008D33D7" w:rsidRDefault="008D33D7" w:rsidP="00AA60AD">
      <w:r>
        <w:separator/>
      </w:r>
    </w:p>
  </w:footnote>
  <w:footnote w:type="continuationSeparator" w:id="0">
    <w:p w14:paraId="7A385BDB" w14:textId="77777777"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677AA"/>
    <w:rsid w:val="008A0AC3"/>
    <w:rsid w:val="008D33D7"/>
    <w:rsid w:val="00900E44"/>
    <w:rsid w:val="00966510"/>
    <w:rsid w:val="009D5099"/>
    <w:rsid w:val="00A465C9"/>
    <w:rsid w:val="00AA60AD"/>
    <w:rsid w:val="00B06764"/>
    <w:rsid w:val="00B4603B"/>
    <w:rsid w:val="00B666AB"/>
    <w:rsid w:val="00BC232D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385BC7"/>
  <w15:chartTrackingRefBased/>
  <w15:docId w15:val="{C335B0F1-28D1-4876-9F57-9AA7AF07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12B7FBBAE944438B7973DE9D2E60B7" ma:contentTypeVersion="3" ma:contentTypeDescription="新しいドキュメントを作成します。" ma:contentTypeScope="" ma:versionID="503cfa811aa1b74247d4ad2cbd7bf5a2">
  <xsd:schema xmlns:xsd="http://www.w3.org/2001/XMLSchema" xmlns:xs="http://www.w3.org/2001/XMLSchema" xmlns:p="http://schemas.microsoft.com/office/2006/metadata/properties" xmlns:ns2="8cae4575-d400-4cbd-be4e-413593ecc90f" targetNamespace="http://schemas.microsoft.com/office/2006/metadata/properties" ma:root="true" ma:fieldsID="986a62d5ee837716992fcf72f16bf367" ns2:_="">
    <xsd:import namespace="8cae4575-d400-4cbd-be4e-413593ecc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e4575-d400-4cbd-be4e-413593ecc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5C0E35-E1E6-4012-AC20-7D51A1A5E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88C18-8BE2-4753-8499-6BE1D9C39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e4575-d400-4cbd-be4e-413593ecc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21AC6-990D-4C45-BC63-C47513AD9D6E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8cae4575-d400-4cbd-be4e-413593ecc90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42</Characters>
  <DocSecurity>0</DocSecurity>
  <Lines>21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0x0101006212B7FBBAE944438B7973DE9D2E60B7</vt:lpwstr>
  </property>
</Properties>
</file>